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F9CC" w14:textId="3AA23EBF" w:rsidR="006407E0" w:rsidRPr="00A57B56" w:rsidRDefault="005E253E" w:rsidP="00D25356">
      <w:pPr>
        <w:pStyle w:val="Heading1"/>
        <w:ind w:right="120"/>
        <w:rPr>
          <w:rFonts w:asciiTheme="minorHAnsi" w:hAnsiTheme="minorHAnsi" w:cstheme="minorHAnsi"/>
          <w:sz w:val="36"/>
        </w:rPr>
      </w:pPr>
      <w:r w:rsidRPr="00A57B5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B5B8D" wp14:editId="29414CC0">
                <wp:simplePos x="0" y="0"/>
                <wp:positionH relativeFrom="margin">
                  <wp:align>center</wp:align>
                </wp:positionH>
                <wp:positionV relativeFrom="paragraph">
                  <wp:posOffset>-400050</wp:posOffset>
                </wp:positionV>
                <wp:extent cx="4836795" cy="7816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795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66E55" w14:textId="6A66ED2C" w:rsidR="0074519A" w:rsidRDefault="00A8071F" w:rsidP="00A81A46">
                            <w:pPr>
                              <w:pStyle w:val="Heading1"/>
                              <w:ind w:right="120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Night of Champions</w:t>
                            </w:r>
                          </w:p>
                          <w:p w14:paraId="4283A31F" w14:textId="0E16A9A7" w:rsidR="0040234C" w:rsidRDefault="00A8071F" w:rsidP="00A81A46">
                            <w:pPr>
                              <w:pStyle w:val="Heading1"/>
                              <w:ind w:right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Calm Air </w:t>
                            </w:r>
                            <w:r w:rsidR="00AC25B0">
                              <w:rPr>
                                <w:rFonts w:ascii="Arial" w:hAnsi="Arial" w:cs="Arial"/>
                                <w:sz w:val="36"/>
                              </w:rPr>
                              <w:t>Junior</w:t>
                            </w:r>
                            <w:r w:rsidR="0040234C" w:rsidRPr="005E253E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9B2043">
                              <w:rPr>
                                <w:rFonts w:ascii="Arial" w:hAnsi="Arial" w:cs="Arial"/>
                                <w:sz w:val="36"/>
                              </w:rPr>
                              <w:t>Team</w:t>
                            </w:r>
                            <w:r w:rsidR="0040234C" w:rsidRPr="005E253E">
                              <w:rPr>
                                <w:rFonts w:ascii="Arial" w:hAnsi="Arial" w:cs="Arial"/>
                                <w:sz w:val="36"/>
                              </w:rPr>
                              <w:t xml:space="preserve"> 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B5B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31.5pt;width:380.85pt;height:61.5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" filled="f" stroked="f" strokeweight=".5pt">
                <v:textbox>
                  <w:txbxContent>
                    <w:p w14:paraId="67C66E55" w14:textId="6A66ED2C" w:rsidR="0074519A" w:rsidRDefault="00A8071F" w:rsidP="00A81A46">
                      <w:pPr>
                        <w:pStyle w:val="Heading1"/>
                        <w:ind w:right="120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Night of Champions</w:t>
                      </w:r>
                    </w:p>
                    <w:p w14:paraId="4283A31F" w14:textId="0E16A9A7" w:rsidR="0040234C" w:rsidRDefault="00A8071F" w:rsidP="00A81A46">
                      <w:pPr>
                        <w:pStyle w:val="Heading1"/>
                        <w:ind w:right="120"/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 xml:space="preserve">Calm Air </w:t>
                      </w:r>
                      <w:r w:rsidR="00AC25B0">
                        <w:rPr>
                          <w:rFonts w:ascii="Arial" w:hAnsi="Arial" w:cs="Arial"/>
                          <w:sz w:val="36"/>
                        </w:rPr>
                        <w:t>Junior</w:t>
                      </w:r>
                      <w:r w:rsidR="0040234C" w:rsidRPr="005E253E"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9B2043">
                        <w:rPr>
                          <w:rFonts w:ascii="Arial" w:hAnsi="Arial" w:cs="Arial"/>
                          <w:sz w:val="36"/>
                        </w:rPr>
                        <w:t>Team</w:t>
                      </w:r>
                      <w:r w:rsidR="0040234C" w:rsidRPr="005E253E">
                        <w:rPr>
                          <w:rFonts w:ascii="Arial" w:hAnsi="Arial" w:cs="Arial"/>
                          <w:sz w:val="36"/>
                        </w:rPr>
                        <w:t xml:space="preserve"> of the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1AEF7C" w14:textId="77777777" w:rsidR="006407E0" w:rsidRPr="00A57B56" w:rsidRDefault="006407E0">
      <w:pPr>
        <w:pStyle w:val="BodyText"/>
        <w:rPr>
          <w:rFonts w:asciiTheme="minorHAnsi" w:hAnsiTheme="minorHAnsi" w:cstheme="minorHAnsi"/>
        </w:rPr>
      </w:pPr>
    </w:p>
    <w:p w14:paraId="636242EF" w14:textId="77777777" w:rsidR="006407E0" w:rsidRPr="00A57B56" w:rsidRDefault="006407E0">
      <w:pPr>
        <w:pStyle w:val="BodyText"/>
        <w:rPr>
          <w:rFonts w:asciiTheme="minorHAnsi" w:hAnsiTheme="minorHAnsi" w:cstheme="minorHAnsi"/>
        </w:rPr>
      </w:pPr>
    </w:p>
    <w:p w14:paraId="4BAEB153" w14:textId="66767881" w:rsidR="009B2043" w:rsidRPr="00D66940" w:rsidRDefault="009B2043" w:rsidP="009B2043">
      <w:pPr>
        <w:rPr>
          <w:rFonts w:asciiTheme="minorHAnsi" w:hAnsiTheme="minorHAnsi" w:cstheme="minorHAnsi"/>
          <w:sz w:val="22"/>
        </w:rPr>
      </w:pPr>
      <w:r w:rsidRPr="00D66940">
        <w:rPr>
          <w:rFonts w:asciiTheme="minorHAnsi" w:hAnsiTheme="minorHAnsi" w:cstheme="minorHAnsi"/>
          <w:sz w:val="22"/>
        </w:rPr>
        <w:t xml:space="preserve">Members of a team must put aside personal prominence for the efficiency and greatness of the whole.  </w:t>
      </w:r>
      <w:r>
        <w:rPr>
          <w:rFonts w:asciiTheme="minorHAnsi" w:hAnsiTheme="minorHAnsi" w:cstheme="minorHAnsi"/>
          <w:sz w:val="22"/>
        </w:rPr>
        <w:t>The</w:t>
      </w:r>
      <w:r w:rsidR="0074519A">
        <w:rPr>
          <w:rFonts w:asciiTheme="minorHAnsi" w:hAnsiTheme="minorHAnsi" w:cstheme="minorHAnsi"/>
          <w:sz w:val="22"/>
        </w:rPr>
        <w:t xml:space="preserve"> Calm Air </w:t>
      </w:r>
      <w:r>
        <w:rPr>
          <w:rFonts w:asciiTheme="minorHAnsi" w:hAnsiTheme="minorHAnsi" w:cstheme="minorHAnsi"/>
          <w:sz w:val="22"/>
        </w:rPr>
        <w:t>Junior Team of the Year Award</w:t>
      </w:r>
      <w:r w:rsidRPr="00D66940">
        <w:rPr>
          <w:rFonts w:asciiTheme="minorHAnsi" w:hAnsiTheme="minorHAnsi" w:cstheme="minorHAnsi"/>
          <w:sz w:val="22"/>
        </w:rPr>
        <w:t xml:space="preserve"> serves to recognize and celebrate the cooperative effort put forth by members of a team pursuing common goals and achieving greatness.  </w:t>
      </w:r>
    </w:p>
    <w:p w14:paraId="07D5A994" w14:textId="77777777" w:rsidR="009B2043" w:rsidRPr="00D66940" w:rsidRDefault="009B2043" w:rsidP="009B2043">
      <w:pPr>
        <w:rPr>
          <w:rFonts w:asciiTheme="minorHAnsi" w:hAnsiTheme="minorHAnsi" w:cstheme="minorHAnsi"/>
          <w:sz w:val="22"/>
        </w:rPr>
      </w:pPr>
    </w:p>
    <w:p w14:paraId="2AD73FE0" w14:textId="17CEE958" w:rsidR="009B2043" w:rsidRPr="00D66940" w:rsidRDefault="009B2043" w:rsidP="009B2043">
      <w:pPr>
        <w:rPr>
          <w:rFonts w:asciiTheme="minorHAnsi" w:hAnsiTheme="minorHAnsi" w:cstheme="minorHAnsi"/>
          <w:sz w:val="22"/>
        </w:rPr>
      </w:pPr>
      <w:r w:rsidRPr="00D66940">
        <w:rPr>
          <w:rFonts w:asciiTheme="minorHAnsi" w:hAnsiTheme="minorHAnsi" w:cstheme="minorHAnsi"/>
          <w:sz w:val="22"/>
        </w:rPr>
        <w:t>Nominations are accepted from Provincial Sport Organizations only.  Individuals, Recreation Directors, and sports media are encouraged to contact their PSO directly with suggested nominations.  The PSO must endorse the nomination.</w:t>
      </w:r>
    </w:p>
    <w:p w14:paraId="1EBA3531" w14:textId="77777777" w:rsidR="009B2043" w:rsidRPr="00D66940" w:rsidRDefault="009B2043" w:rsidP="009B2043">
      <w:pPr>
        <w:rPr>
          <w:rFonts w:asciiTheme="minorHAnsi" w:hAnsiTheme="minorHAnsi" w:cstheme="minorHAnsi"/>
          <w:sz w:val="22"/>
        </w:rPr>
      </w:pPr>
    </w:p>
    <w:p w14:paraId="689750D8" w14:textId="77777777" w:rsidR="00245661" w:rsidRPr="00A57B56" w:rsidRDefault="00245661">
      <w:pPr>
        <w:pStyle w:val="Heading1"/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sz w:val="22"/>
        </w:rPr>
        <w:t>Eligibility</w:t>
      </w:r>
    </w:p>
    <w:p w14:paraId="67D4EB89" w14:textId="0B326656" w:rsidR="00227B6C" w:rsidRPr="00227B6C" w:rsidRDefault="00227B6C" w:rsidP="00227B6C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</w:rPr>
      </w:pPr>
      <w:r w:rsidRPr="00227B6C">
        <w:rPr>
          <w:rFonts w:asciiTheme="minorHAnsi" w:hAnsiTheme="minorHAnsi" w:cstheme="minorHAnsi"/>
          <w:sz w:val="22"/>
        </w:rPr>
        <w:t>Athlete</w:t>
      </w:r>
      <w:r w:rsidR="004C32CC">
        <w:rPr>
          <w:rFonts w:asciiTheme="minorHAnsi" w:hAnsiTheme="minorHAnsi" w:cstheme="minorHAnsi"/>
          <w:sz w:val="22"/>
        </w:rPr>
        <w:t>s</w:t>
      </w:r>
      <w:r w:rsidRPr="00227B6C">
        <w:rPr>
          <w:rFonts w:asciiTheme="minorHAnsi" w:hAnsiTheme="minorHAnsi" w:cstheme="minorHAnsi"/>
          <w:sz w:val="22"/>
        </w:rPr>
        <w:t xml:space="preserve"> must be born or raised in Manitoba.</w:t>
      </w:r>
    </w:p>
    <w:p w14:paraId="3AB016F3" w14:textId="2A632139" w:rsidR="009B2043" w:rsidRPr="009B2043" w:rsidRDefault="009B2043" w:rsidP="009B2043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>Team must have competed in as a Junior Team as recognized by their National Sport Federation and/or International Federation.</w:t>
      </w:r>
    </w:p>
    <w:p w14:paraId="106D4D5C" w14:textId="1158CC0E" w:rsidR="009B2043" w:rsidRPr="00D66940" w:rsidRDefault="009B2043" w:rsidP="009B2043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</w:rPr>
      </w:pPr>
      <w:r w:rsidRPr="00D66940">
        <w:rPr>
          <w:rFonts w:asciiTheme="minorHAnsi" w:hAnsiTheme="minorHAnsi" w:cstheme="minorHAnsi"/>
          <w:sz w:val="22"/>
        </w:rPr>
        <w:t xml:space="preserve">Nominations should be based upon accomplishments between January 1, </w:t>
      </w:r>
      <w:r>
        <w:rPr>
          <w:rFonts w:asciiTheme="minorHAnsi" w:hAnsiTheme="minorHAnsi" w:cstheme="minorHAnsi"/>
          <w:sz w:val="22"/>
        </w:rPr>
        <w:t>201</w:t>
      </w:r>
      <w:r w:rsidR="00D25839">
        <w:rPr>
          <w:rFonts w:asciiTheme="minorHAnsi" w:hAnsiTheme="minorHAnsi" w:cstheme="minorHAnsi"/>
          <w:sz w:val="22"/>
        </w:rPr>
        <w:t>9</w:t>
      </w:r>
      <w:r w:rsidRPr="00D66940">
        <w:rPr>
          <w:rFonts w:asciiTheme="minorHAnsi" w:hAnsiTheme="minorHAnsi" w:cstheme="minorHAnsi"/>
          <w:sz w:val="22"/>
        </w:rPr>
        <w:t xml:space="preserve"> and December </w:t>
      </w:r>
      <w:r w:rsidR="004F5105">
        <w:rPr>
          <w:rFonts w:asciiTheme="minorHAnsi" w:hAnsiTheme="minorHAnsi" w:cstheme="minorHAnsi"/>
          <w:sz w:val="22"/>
        </w:rPr>
        <w:t>31</w:t>
      </w:r>
      <w:r w:rsidRPr="00D66940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201</w:t>
      </w:r>
      <w:r w:rsidR="00D25839">
        <w:rPr>
          <w:rFonts w:asciiTheme="minorHAnsi" w:hAnsiTheme="minorHAnsi" w:cstheme="minorHAnsi"/>
          <w:sz w:val="22"/>
        </w:rPr>
        <w:t>9</w:t>
      </w:r>
      <w:r w:rsidRPr="00D66940">
        <w:rPr>
          <w:rFonts w:asciiTheme="minorHAnsi" w:hAnsiTheme="minorHAnsi" w:cstheme="minorHAnsi"/>
          <w:sz w:val="22"/>
        </w:rPr>
        <w:t>.  Information from previous years will not be considered.</w:t>
      </w:r>
    </w:p>
    <w:p w14:paraId="4C3D772C" w14:textId="22658E81" w:rsidR="009B2043" w:rsidRPr="00D66940" w:rsidRDefault="009B2043" w:rsidP="009B2043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</w:rPr>
      </w:pPr>
      <w:r w:rsidRPr="00D66940">
        <w:rPr>
          <w:rFonts w:asciiTheme="minorHAnsi" w:hAnsiTheme="minorHAnsi" w:cstheme="minorHAnsi"/>
          <w:sz w:val="22"/>
        </w:rPr>
        <w:t xml:space="preserve">For the purpose of this award, a “team” is considered two or more people competing simultaneously as a single entity for one purpose.  </w:t>
      </w:r>
      <w:r w:rsidRPr="00D66940">
        <w:rPr>
          <w:rFonts w:asciiTheme="minorHAnsi" w:hAnsiTheme="minorHAnsi" w:cstheme="minorHAnsi"/>
          <w:b/>
          <w:sz w:val="22"/>
        </w:rPr>
        <w:t>For this award, only the athletes of the team will be recognized.  Coaches and team support staff are eligible for nomination for the Volunteer of the Year Award and the</w:t>
      </w:r>
      <w:r w:rsidR="004C32CC">
        <w:rPr>
          <w:rFonts w:asciiTheme="minorHAnsi" w:hAnsiTheme="minorHAnsi" w:cstheme="minorHAnsi"/>
          <w:b/>
          <w:sz w:val="22"/>
        </w:rPr>
        <w:t xml:space="preserve"> Sport Manitoba</w:t>
      </w:r>
      <w:r w:rsidRPr="00D66940">
        <w:rPr>
          <w:rFonts w:asciiTheme="minorHAnsi" w:hAnsiTheme="minorHAnsi" w:cstheme="minorHAnsi"/>
          <w:b/>
          <w:sz w:val="22"/>
        </w:rPr>
        <w:t xml:space="preserve"> Coaching Awards</w:t>
      </w:r>
      <w:r w:rsidRPr="00D66940">
        <w:rPr>
          <w:rFonts w:asciiTheme="minorHAnsi" w:hAnsiTheme="minorHAnsi" w:cstheme="minorHAnsi"/>
          <w:sz w:val="22"/>
        </w:rPr>
        <w:t>.</w:t>
      </w:r>
    </w:p>
    <w:p w14:paraId="6D11A807" w14:textId="2F829231" w:rsidR="009B2043" w:rsidRPr="00D66940" w:rsidRDefault="009B2043" w:rsidP="009B2043">
      <w:pPr>
        <w:numPr>
          <w:ilvl w:val="0"/>
          <w:numId w:val="1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</w:rPr>
      </w:pPr>
      <w:r w:rsidRPr="00D66940">
        <w:rPr>
          <w:rFonts w:asciiTheme="minorHAnsi" w:hAnsiTheme="minorHAnsi" w:cstheme="minorHAnsi"/>
          <w:sz w:val="22"/>
        </w:rPr>
        <w:t>The Selection Committee makes its decision based solely on the information you provide.  Please assist the committee by ensuring that the nomination is accurate, succinct and complete.</w:t>
      </w:r>
    </w:p>
    <w:p w14:paraId="5967F49A" w14:textId="77777777" w:rsidR="00AC25B0" w:rsidRDefault="00AC25B0" w:rsidP="00AC25B0">
      <w:pPr>
        <w:rPr>
          <w:rFonts w:asciiTheme="minorHAnsi" w:hAnsiTheme="minorHAnsi" w:cstheme="minorHAnsi"/>
          <w:sz w:val="22"/>
        </w:rPr>
      </w:pPr>
    </w:p>
    <w:p w14:paraId="041F8CB1" w14:textId="56EF7EA7" w:rsidR="00AC25B0" w:rsidRPr="00AC25B0" w:rsidRDefault="00AC25B0" w:rsidP="00AC25B0">
      <w:pPr>
        <w:rPr>
          <w:rFonts w:asciiTheme="minorHAnsi" w:hAnsiTheme="minorHAnsi" w:cstheme="minorHAnsi"/>
          <w:b/>
          <w:sz w:val="22"/>
        </w:rPr>
      </w:pPr>
      <w:r w:rsidRPr="00AC25B0">
        <w:rPr>
          <w:rFonts w:asciiTheme="minorHAnsi" w:hAnsiTheme="minorHAnsi" w:cstheme="minorHAnsi"/>
          <w:b/>
          <w:sz w:val="22"/>
        </w:rPr>
        <w:t>Please attach up to three pages of information addressing the following:</w:t>
      </w:r>
    </w:p>
    <w:p w14:paraId="4A672C59" w14:textId="77777777" w:rsidR="00922EBC" w:rsidRPr="00922EBC" w:rsidRDefault="00922EBC" w:rsidP="00922EBC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22EBC">
        <w:rPr>
          <w:rFonts w:asciiTheme="minorHAnsi" w:hAnsiTheme="minorHAnsi" w:cstheme="minorHAnsi"/>
          <w:sz w:val="22"/>
        </w:rPr>
        <w:t>Nominee’s first name, last name, full mailing address, phone number, email address, gender, DOB, sport.</w:t>
      </w:r>
    </w:p>
    <w:p w14:paraId="731D3190" w14:textId="77777777" w:rsidR="00922EBC" w:rsidRPr="00922EBC" w:rsidRDefault="00922EBC" w:rsidP="00922EBC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22EBC">
        <w:rPr>
          <w:rFonts w:asciiTheme="minorHAnsi" w:hAnsiTheme="minorHAnsi" w:cstheme="minorHAnsi"/>
          <w:sz w:val="22"/>
        </w:rPr>
        <w:t>Nominator’s first name, last name, full mailing address, phone number, email address.</w:t>
      </w:r>
    </w:p>
    <w:p w14:paraId="4965267C" w14:textId="5476AAD7" w:rsidR="009B2043" w:rsidRPr="009B2043" w:rsidRDefault="009B2043" w:rsidP="009B2043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>The team’s competitive results in 201</w:t>
      </w:r>
      <w:r w:rsidR="00D25839">
        <w:rPr>
          <w:rFonts w:asciiTheme="minorHAnsi" w:hAnsiTheme="minorHAnsi" w:cstheme="minorHAnsi"/>
          <w:sz w:val="22"/>
        </w:rPr>
        <w:t>9</w:t>
      </w:r>
      <w:r w:rsidRPr="009B2043">
        <w:rPr>
          <w:rFonts w:asciiTheme="minorHAnsi" w:hAnsiTheme="minorHAnsi" w:cstheme="minorHAnsi"/>
          <w:sz w:val="22"/>
        </w:rPr>
        <w:t>, ranked in priority:  international, national, provincial;</w:t>
      </w:r>
    </w:p>
    <w:p w14:paraId="48824820" w14:textId="77777777" w:rsidR="009B2043" w:rsidRPr="009B2043" w:rsidRDefault="009B2043" w:rsidP="009B2043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 xml:space="preserve">Training data that identifies the team’s level of commitment and </w:t>
      </w:r>
      <w:proofErr w:type="spellStart"/>
      <w:r w:rsidRPr="009B2043">
        <w:rPr>
          <w:rFonts w:asciiTheme="minorHAnsi" w:hAnsiTheme="minorHAnsi" w:cstheme="minorHAnsi"/>
          <w:sz w:val="22"/>
        </w:rPr>
        <w:t>calibre</w:t>
      </w:r>
      <w:proofErr w:type="spellEnd"/>
      <w:r w:rsidRPr="009B2043">
        <w:rPr>
          <w:rFonts w:asciiTheme="minorHAnsi" w:hAnsiTheme="minorHAnsi" w:cstheme="minorHAnsi"/>
          <w:sz w:val="22"/>
        </w:rPr>
        <w:t>;</w:t>
      </w:r>
    </w:p>
    <w:p w14:paraId="4915CEBD" w14:textId="372021C6" w:rsidR="009B2043" w:rsidRPr="009B2043" w:rsidRDefault="009B2043" w:rsidP="009B2043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>Personal bests achieved in 201</w:t>
      </w:r>
      <w:r w:rsidR="00D25839">
        <w:rPr>
          <w:rFonts w:asciiTheme="minorHAnsi" w:hAnsiTheme="minorHAnsi" w:cstheme="minorHAnsi"/>
          <w:sz w:val="22"/>
        </w:rPr>
        <w:t>9</w:t>
      </w:r>
      <w:r w:rsidRPr="009B2043">
        <w:rPr>
          <w:rFonts w:asciiTheme="minorHAnsi" w:hAnsiTheme="minorHAnsi" w:cstheme="minorHAnsi"/>
          <w:sz w:val="22"/>
        </w:rPr>
        <w:t>; records set in 201</w:t>
      </w:r>
      <w:r w:rsidR="00D25839">
        <w:rPr>
          <w:rFonts w:asciiTheme="minorHAnsi" w:hAnsiTheme="minorHAnsi" w:cstheme="minorHAnsi"/>
          <w:sz w:val="22"/>
        </w:rPr>
        <w:t>9</w:t>
      </w:r>
      <w:r w:rsidRPr="009B2043">
        <w:rPr>
          <w:rFonts w:asciiTheme="minorHAnsi" w:hAnsiTheme="minorHAnsi" w:cstheme="minorHAnsi"/>
          <w:sz w:val="22"/>
        </w:rPr>
        <w:t>;</w:t>
      </w:r>
    </w:p>
    <w:p w14:paraId="64A8FDB4" w14:textId="03782F4F" w:rsidR="009B2043" w:rsidRPr="009B2043" w:rsidRDefault="009B2043" w:rsidP="009B2043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>The scope of competition in 201</w:t>
      </w:r>
      <w:r w:rsidR="00D25839">
        <w:rPr>
          <w:rFonts w:asciiTheme="minorHAnsi" w:hAnsiTheme="minorHAnsi" w:cstheme="minorHAnsi"/>
          <w:sz w:val="22"/>
        </w:rPr>
        <w:t>9</w:t>
      </w:r>
      <w:r w:rsidR="0074519A">
        <w:rPr>
          <w:rFonts w:asciiTheme="minorHAnsi" w:hAnsiTheme="minorHAnsi" w:cstheme="minorHAnsi"/>
          <w:sz w:val="22"/>
        </w:rPr>
        <w:t xml:space="preserve"> </w:t>
      </w:r>
      <w:r w:rsidRPr="009B2043">
        <w:rPr>
          <w:rFonts w:asciiTheme="minorHAnsi" w:hAnsiTheme="minorHAnsi" w:cstheme="minorHAnsi"/>
          <w:sz w:val="22"/>
        </w:rPr>
        <w:t>(</w:t>
      </w:r>
      <w:proofErr w:type="spellStart"/>
      <w:r w:rsidRPr="009B2043">
        <w:rPr>
          <w:rFonts w:asciiTheme="minorHAnsi" w:hAnsiTheme="minorHAnsi" w:cstheme="minorHAnsi"/>
          <w:sz w:val="22"/>
        </w:rPr>
        <w:t>ie</w:t>
      </w:r>
      <w:proofErr w:type="spellEnd"/>
      <w:r w:rsidRPr="009B2043">
        <w:rPr>
          <w:rFonts w:asciiTheme="minorHAnsi" w:hAnsiTheme="minorHAnsi" w:cstheme="minorHAnsi"/>
          <w:sz w:val="22"/>
        </w:rPr>
        <w:t xml:space="preserve">. # of participating countries, # of entrants in event, # of countries eligible to compete, selection process, </w:t>
      </w:r>
      <w:proofErr w:type="spellStart"/>
      <w:r w:rsidRPr="009B2043">
        <w:rPr>
          <w:rFonts w:asciiTheme="minorHAnsi" w:hAnsiTheme="minorHAnsi" w:cstheme="minorHAnsi"/>
          <w:sz w:val="22"/>
        </w:rPr>
        <w:t>etc</w:t>
      </w:r>
      <w:proofErr w:type="spellEnd"/>
      <w:r w:rsidRPr="009B2043">
        <w:rPr>
          <w:rFonts w:asciiTheme="minorHAnsi" w:hAnsiTheme="minorHAnsi" w:cstheme="minorHAnsi"/>
          <w:sz w:val="22"/>
        </w:rPr>
        <w:t>);</w:t>
      </w:r>
    </w:p>
    <w:p w14:paraId="4219C273" w14:textId="4915B1C7" w:rsidR="009B2043" w:rsidRPr="009B2043" w:rsidRDefault="009B2043" w:rsidP="009B2043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>The competitive structure of the sport and competition (what is the highest level attainable in the sport);</w:t>
      </w:r>
    </w:p>
    <w:p w14:paraId="71458A5E" w14:textId="32BA32E8" w:rsidR="009B2043" w:rsidRPr="009B2043" w:rsidRDefault="009B2043" w:rsidP="009B2043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>The degree of difficulty required to be selected to a team;</w:t>
      </w:r>
    </w:p>
    <w:p w14:paraId="13DA3B20" w14:textId="77777777" w:rsidR="009B2043" w:rsidRPr="009B2043" w:rsidRDefault="009B2043" w:rsidP="009B2043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>Exceptional circumstances and/or special challenges the team has overcome;</w:t>
      </w:r>
    </w:p>
    <w:p w14:paraId="361B0195" w14:textId="15404DE3" w:rsidR="009B2043" w:rsidRPr="009B2043" w:rsidRDefault="009B2043" w:rsidP="009B2043">
      <w:pPr>
        <w:pStyle w:val="ListParagraph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</w:rPr>
      </w:pPr>
      <w:r w:rsidRPr="009B2043">
        <w:rPr>
          <w:rFonts w:asciiTheme="minorHAnsi" w:hAnsiTheme="minorHAnsi" w:cstheme="minorHAnsi"/>
          <w:sz w:val="22"/>
        </w:rPr>
        <w:t>Exemplification of sportsmanship and fair play.</w:t>
      </w:r>
    </w:p>
    <w:p w14:paraId="45188B7E" w14:textId="77777777" w:rsidR="009B2043" w:rsidRDefault="009B2043" w:rsidP="00AC25B0">
      <w:pPr>
        <w:rPr>
          <w:rFonts w:asciiTheme="minorHAnsi" w:hAnsiTheme="minorHAnsi" w:cstheme="minorHAnsi"/>
          <w:sz w:val="22"/>
        </w:rPr>
      </w:pPr>
    </w:p>
    <w:p w14:paraId="59AC3CDC" w14:textId="15591D47" w:rsidR="00245661" w:rsidRPr="00A57B56" w:rsidRDefault="00AC25B0" w:rsidP="00AC25B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Please submit p</w:t>
      </w:r>
      <w:r w:rsidR="00245661" w:rsidRPr="00A57B56">
        <w:rPr>
          <w:rFonts w:asciiTheme="minorHAnsi" w:hAnsiTheme="minorHAnsi" w:cstheme="minorHAnsi"/>
          <w:sz w:val="22"/>
        </w:rPr>
        <w:t>hoto</w:t>
      </w:r>
      <w:r w:rsidR="002C083D" w:rsidRPr="00A57B56">
        <w:rPr>
          <w:rFonts w:asciiTheme="minorHAnsi" w:hAnsiTheme="minorHAnsi" w:cstheme="minorHAnsi"/>
          <w:sz w:val="22"/>
        </w:rPr>
        <w:t>s</w:t>
      </w:r>
      <w:r w:rsidR="00245661" w:rsidRPr="00A57B56">
        <w:rPr>
          <w:rFonts w:asciiTheme="minorHAnsi" w:hAnsiTheme="minorHAnsi" w:cstheme="minorHAnsi"/>
          <w:sz w:val="22"/>
        </w:rPr>
        <w:t xml:space="preserve"> of nominee (preferably of nomin</w:t>
      </w:r>
      <w:bookmarkStart w:id="0" w:name="_GoBack"/>
      <w:bookmarkEnd w:id="0"/>
      <w:r w:rsidR="00245661" w:rsidRPr="00A57B56">
        <w:rPr>
          <w:rFonts w:asciiTheme="minorHAnsi" w:hAnsiTheme="minorHAnsi" w:cstheme="minorHAnsi"/>
          <w:sz w:val="22"/>
        </w:rPr>
        <w:t xml:space="preserve">ee engaged in activity for which </w:t>
      </w:r>
      <w:r>
        <w:rPr>
          <w:rFonts w:asciiTheme="minorHAnsi" w:hAnsiTheme="minorHAnsi" w:cstheme="minorHAnsi"/>
          <w:sz w:val="22"/>
        </w:rPr>
        <w:t>he/</w:t>
      </w:r>
      <w:r w:rsidR="00245661" w:rsidRPr="00A57B56">
        <w:rPr>
          <w:rFonts w:asciiTheme="minorHAnsi" w:hAnsiTheme="minorHAnsi" w:cstheme="minorHAnsi"/>
          <w:sz w:val="22"/>
        </w:rPr>
        <w:t>she is nominated).  Please e-mail digital photo</w:t>
      </w:r>
      <w:r w:rsidR="002C083D" w:rsidRPr="00A57B56">
        <w:rPr>
          <w:rFonts w:asciiTheme="minorHAnsi" w:hAnsiTheme="minorHAnsi" w:cstheme="minorHAnsi"/>
          <w:sz w:val="22"/>
        </w:rPr>
        <w:t>s</w:t>
      </w:r>
      <w:r w:rsidR="00245661" w:rsidRPr="00A57B56">
        <w:rPr>
          <w:rFonts w:asciiTheme="minorHAnsi" w:hAnsiTheme="minorHAnsi" w:cstheme="minorHAnsi"/>
          <w:sz w:val="22"/>
        </w:rPr>
        <w:t xml:space="preserve"> to </w:t>
      </w:r>
      <w:r w:rsidR="00B5580F" w:rsidRPr="00A57B56">
        <w:rPr>
          <w:rFonts w:asciiTheme="minorHAnsi" w:hAnsiTheme="minorHAnsi" w:cstheme="minorHAnsi"/>
          <w:sz w:val="22"/>
        </w:rPr>
        <w:t>marketing</w:t>
      </w:r>
      <w:r w:rsidR="00245661" w:rsidRPr="00A57B56">
        <w:rPr>
          <w:rFonts w:asciiTheme="minorHAnsi" w:hAnsiTheme="minorHAnsi" w:cstheme="minorHAnsi"/>
          <w:sz w:val="22"/>
        </w:rPr>
        <w:t>@sport</w:t>
      </w:r>
      <w:r w:rsidR="00C65BB8" w:rsidRPr="00A57B56">
        <w:rPr>
          <w:rFonts w:asciiTheme="minorHAnsi" w:hAnsiTheme="minorHAnsi" w:cstheme="minorHAnsi"/>
          <w:sz w:val="22"/>
        </w:rPr>
        <w:t>manitoba.</w:t>
      </w:r>
      <w:r w:rsidR="00245661" w:rsidRPr="00A57B56">
        <w:rPr>
          <w:rFonts w:asciiTheme="minorHAnsi" w:hAnsiTheme="minorHAnsi" w:cstheme="minorHAnsi"/>
          <w:sz w:val="22"/>
        </w:rPr>
        <w:t>ca.  Photos that require scanning will be returned to the nominating PSO.</w:t>
      </w:r>
      <w:r w:rsidR="007C2580" w:rsidRPr="007C2580">
        <w:rPr>
          <w:noProof/>
        </w:rPr>
        <w:t xml:space="preserve"> </w:t>
      </w:r>
    </w:p>
    <w:p w14:paraId="3FA7A6D4" w14:textId="10020608" w:rsidR="00245661" w:rsidRPr="00A57B56" w:rsidRDefault="00245661">
      <w:pPr>
        <w:rPr>
          <w:rFonts w:asciiTheme="minorHAnsi" w:hAnsiTheme="minorHAnsi" w:cstheme="minorHAnsi"/>
          <w:sz w:val="22"/>
        </w:rPr>
      </w:pPr>
    </w:p>
    <w:p w14:paraId="1DB7E3DE" w14:textId="1A19EFFB" w:rsidR="00AC25B0" w:rsidRDefault="00AC25B0" w:rsidP="00AC25B0">
      <w:pPr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b/>
          <w:bCs/>
          <w:sz w:val="22"/>
        </w:rPr>
        <w:t>Deadline:</w:t>
      </w:r>
      <w:r>
        <w:rPr>
          <w:rFonts w:asciiTheme="minorHAnsi" w:hAnsiTheme="minorHAnsi" w:cstheme="minorHAnsi"/>
          <w:b/>
          <w:bCs/>
          <w:sz w:val="22"/>
        </w:rPr>
        <w:t xml:space="preserve">  </w:t>
      </w:r>
      <w:r w:rsidR="00B43695">
        <w:rPr>
          <w:rFonts w:asciiTheme="minorHAnsi" w:hAnsiTheme="minorHAnsi" w:cstheme="minorHAnsi"/>
          <w:sz w:val="22"/>
        </w:rPr>
        <w:t>December 15, 2019</w:t>
      </w:r>
    </w:p>
    <w:p w14:paraId="427E90F2" w14:textId="3D837B8E" w:rsidR="00245661" w:rsidRPr="00A57B56" w:rsidRDefault="00641AD2" w:rsidP="009B204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noProof/>
          <w:sz w:val="22"/>
        </w:rPr>
        <w:drawing>
          <wp:anchor distT="0" distB="0" distL="114300" distR="114300" simplePos="0" relativeHeight="251667456" behindDoc="1" locked="0" layoutInCell="1" allowOverlap="1" wp14:anchorId="23769116" wp14:editId="197DBF12">
            <wp:simplePos x="0" y="0"/>
            <wp:positionH relativeFrom="column">
              <wp:posOffset>3366770</wp:posOffset>
            </wp:positionH>
            <wp:positionV relativeFrom="paragraph">
              <wp:posOffset>266065</wp:posOffset>
            </wp:positionV>
            <wp:extent cx="1396655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3" b="24359"/>
                    <a:stretch/>
                  </pic:blipFill>
                  <pic:spPr bwMode="auto">
                    <a:xfrm>
                      <a:off x="0" y="0"/>
                      <a:ext cx="139665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86605FD" wp14:editId="7FA36966">
            <wp:simplePos x="0" y="0"/>
            <wp:positionH relativeFrom="margin">
              <wp:align>right</wp:align>
            </wp:positionH>
            <wp:positionV relativeFrom="paragraph">
              <wp:posOffset>358140</wp:posOffset>
            </wp:positionV>
            <wp:extent cx="1126490" cy="436245"/>
            <wp:effectExtent l="0" t="0" r="0" b="1905"/>
            <wp:wrapNone/>
            <wp:docPr id="2" name="Picture 2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661" w:rsidRPr="00A57B56">
        <w:rPr>
          <w:rFonts w:asciiTheme="minorHAnsi" w:hAnsiTheme="minorHAnsi" w:cstheme="minorHAnsi"/>
          <w:b/>
          <w:bCs/>
          <w:sz w:val="22"/>
        </w:rPr>
        <w:t>Inquiries:</w:t>
      </w:r>
      <w:r w:rsidR="00245661" w:rsidRPr="00A57B56">
        <w:rPr>
          <w:rFonts w:asciiTheme="minorHAnsi" w:hAnsiTheme="minorHAnsi" w:cstheme="minorHAnsi"/>
          <w:sz w:val="22"/>
        </w:rPr>
        <w:t xml:space="preserve">  </w:t>
      </w:r>
      <w:r w:rsidR="009F1D4E">
        <w:rPr>
          <w:rFonts w:asciiTheme="minorHAnsi" w:hAnsiTheme="minorHAnsi" w:cstheme="minorHAnsi"/>
          <w:sz w:val="22"/>
        </w:rPr>
        <w:t>Amanda Wilks, 204-925-5603 or amanda.wilks@sportmanitoba.ca</w:t>
      </w:r>
    </w:p>
    <w:sectPr w:rsidR="00245661" w:rsidRPr="00A57B56" w:rsidSect="00AC25B0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C0581" w14:textId="77777777" w:rsidR="0040234C" w:rsidRDefault="0040234C">
      <w:r>
        <w:separator/>
      </w:r>
    </w:p>
  </w:endnote>
  <w:endnote w:type="continuationSeparator" w:id="0">
    <w:p w14:paraId="0AA1A81E" w14:textId="77777777" w:rsidR="0040234C" w:rsidRDefault="0040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5A71" w14:textId="77777777" w:rsidR="0040234C" w:rsidRPr="00AC25B0" w:rsidRDefault="0040234C" w:rsidP="00AC2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2A90" w14:textId="77777777" w:rsidR="0040234C" w:rsidRDefault="0040234C">
      <w:r>
        <w:separator/>
      </w:r>
    </w:p>
  </w:footnote>
  <w:footnote w:type="continuationSeparator" w:id="0">
    <w:p w14:paraId="5D4081EE" w14:textId="77777777" w:rsidR="0040234C" w:rsidRDefault="0040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43F9"/>
    <w:multiLevelType w:val="hybridMultilevel"/>
    <w:tmpl w:val="B21A4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79C0"/>
    <w:multiLevelType w:val="hybridMultilevel"/>
    <w:tmpl w:val="2F74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309F"/>
    <w:multiLevelType w:val="hybridMultilevel"/>
    <w:tmpl w:val="F6F00C8C"/>
    <w:lvl w:ilvl="0" w:tplc="C3ECC7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0452A"/>
    <w:multiLevelType w:val="hybridMultilevel"/>
    <w:tmpl w:val="D362DD6A"/>
    <w:lvl w:ilvl="0" w:tplc="03ECB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83D70"/>
    <w:multiLevelType w:val="hybridMultilevel"/>
    <w:tmpl w:val="5A98E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0F"/>
    <w:rsid w:val="00033F56"/>
    <w:rsid w:val="000644E5"/>
    <w:rsid w:val="00102E5D"/>
    <w:rsid w:val="001250F8"/>
    <w:rsid w:val="00227B6C"/>
    <w:rsid w:val="00245661"/>
    <w:rsid w:val="002C083D"/>
    <w:rsid w:val="00371362"/>
    <w:rsid w:val="0040234C"/>
    <w:rsid w:val="004365F0"/>
    <w:rsid w:val="00437E3F"/>
    <w:rsid w:val="00456A22"/>
    <w:rsid w:val="004C32CC"/>
    <w:rsid w:val="004F5105"/>
    <w:rsid w:val="005E253E"/>
    <w:rsid w:val="00600428"/>
    <w:rsid w:val="006407E0"/>
    <w:rsid w:val="00641AD2"/>
    <w:rsid w:val="0074519A"/>
    <w:rsid w:val="007C2580"/>
    <w:rsid w:val="00821B68"/>
    <w:rsid w:val="008B29B6"/>
    <w:rsid w:val="008E7EE7"/>
    <w:rsid w:val="00922EBC"/>
    <w:rsid w:val="009B2043"/>
    <w:rsid w:val="009F1D4E"/>
    <w:rsid w:val="00A57B56"/>
    <w:rsid w:val="00A8071F"/>
    <w:rsid w:val="00A81A46"/>
    <w:rsid w:val="00AB65D3"/>
    <w:rsid w:val="00AC25B0"/>
    <w:rsid w:val="00AD6D55"/>
    <w:rsid w:val="00B43695"/>
    <w:rsid w:val="00B5580F"/>
    <w:rsid w:val="00BB7684"/>
    <w:rsid w:val="00C041C1"/>
    <w:rsid w:val="00C457CD"/>
    <w:rsid w:val="00C65BB8"/>
    <w:rsid w:val="00C8525F"/>
    <w:rsid w:val="00CB6D6B"/>
    <w:rsid w:val="00CC0902"/>
    <w:rsid w:val="00D12C1D"/>
    <w:rsid w:val="00D25356"/>
    <w:rsid w:val="00D25839"/>
    <w:rsid w:val="00E0431A"/>
    <w:rsid w:val="00E47BC1"/>
    <w:rsid w:val="00E94274"/>
    <w:rsid w:val="00E97C29"/>
    <w:rsid w:val="00EC5509"/>
    <w:rsid w:val="00F129C8"/>
    <w:rsid w:val="00F2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C33C43F"/>
  <w15:docId w15:val="{05BD948C-700A-44B9-987A-7B8382ED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Lucida Sans Unicode" w:hAnsi="Lucida Sans Unicode" w:cs="Lucida Sans Unicode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 w:cs="Arial"/>
      <w:b/>
      <w:bCs/>
      <w:i/>
      <w:iCs/>
      <w:sz w:val="32"/>
    </w:rPr>
  </w:style>
  <w:style w:type="paragraph" w:styleId="Heading8">
    <w:name w:val="heading 8"/>
    <w:basedOn w:val="Normal"/>
    <w:next w:val="Normal"/>
    <w:qFormat/>
    <w:pPr>
      <w:keepNext/>
      <w:shd w:val="clear" w:color="auto" w:fill="000000"/>
      <w:tabs>
        <w:tab w:val="left" w:pos="10080"/>
      </w:tabs>
      <w:spacing w:after="120"/>
      <w:jc w:val="center"/>
      <w:outlineLvl w:val="7"/>
    </w:pPr>
    <w:rPr>
      <w:rFonts w:ascii="Arial Narrow" w:hAnsi="Arial Narrow" w:cs="Arial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0080"/>
      </w:tabs>
      <w:ind w:left="720" w:hanging="720"/>
    </w:pPr>
    <w:rPr>
      <w:rFonts w:ascii="Arial Narrow" w:hAnsi="Arial Narrow" w:cs="Arial"/>
      <w:sz w:val="22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4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7E0"/>
    <w:rPr>
      <w:rFonts w:ascii="Tahoma" w:hAnsi="Tahoma" w:cs="Tahoma"/>
      <w:sz w:val="16"/>
      <w:szCs w:val="16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40234C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n-CA" w:eastAsia="en-CA"/>
    </w:rPr>
  </w:style>
  <w:style w:type="character" w:customStyle="1" w:styleId="A1">
    <w:name w:val="A1"/>
    <w:uiPriority w:val="99"/>
    <w:rsid w:val="0040234C"/>
    <w:rPr>
      <w:color w:val="000000"/>
      <w:sz w:val="20"/>
      <w:szCs w:val="20"/>
    </w:rPr>
  </w:style>
  <w:style w:type="table" w:styleId="TableList4">
    <w:name w:val="Table List 4"/>
    <w:basedOn w:val="TableNormal"/>
    <w:rsid w:val="004023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34"/>
    <w:qFormat/>
    <w:rsid w:val="00AC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Sport Manitoba Sport Adminsitrator of the Year</vt:lpstr>
    </vt:vector>
  </TitlesOfParts>
  <Company>Sport Manitoba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Sport Manitoba Sport Adminsitrator of the Year</dc:title>
  <dc:creator>Suzanne St. Onge</dc:creator>
  <cp:lastModifiedBy>Office14</cp:lastModifiedBy>
  <cp:revision>11</cp:revision>
  <cp:lastPrinted>2019-01-28T17:09:00Z</cp:lastPrinted>
  <dcterms:created xsi:type="dcterms:W3CDTF">2019-09-05T16:43:00Z</dcterms:created>
  <dcterms:modified xsi:type="dcterms:W3CDTF">2019-11-06T21:43:00Z</dcterms:modified>
</cp:coreProperties>
</file>